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F5D" w:rsidRDefault="00956F5D" w:rsidP="00273A0E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>Информационное письмо</w:t>
      </w:r>
    </w:p>
    <w:p w:rsidR="00DE000E" w:rsidRPr="00DE000E" w:rsidRDefault="00DE000E" w:rsidP="00273A0E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511B6" w:rsidRPr="00DE000E" w:rsidRDefault="00A511B6" w:rsidP="00273A0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«Марш парков» - международная акция по оказанию поддержки особо охраняемым природным территориям России и сопредельных стран. Цель «Марша парков» - привлечение внимания властей, средств массовой информации, бизнеса и всего общества к проблемам особо охраняемых природных территорий, оказание им реальной практической помощи, пробуждение в сознании соотечественников чувства гордости за наше природное и культурное достояние.</w:t>
      </w:r>
    </w:p>
    <w:p w:rsidR="00002A24" w:rsidRPr="00DE000E" w:rsidRDefault="00002A24" w:rsidP="005C7B9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02A24" w:rsidRPr="00DE000E" w:rsidRDefault="00DE000E" w:rsidP="005C7B9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Девиз акции «</w:t>
      </w:r>
      <w:r w:rsidR="00106216" w:rsidRPr="00DE000E">
        <w:rPr>
          <w:rFonts w:ascii="Times New Roman" w:hAnsi="Times New Roman"/>
          <w:b/>
          <w:sz w:val="28"/>
          <w:szCs w:val="28"/>
        </w:rPr>
        <w:t xml:space="preserve">Марш парков </w:t>
      </w:r>
      <w:r>
        <w:rPr>
          <w:rFonts w:ascii="Times New Roman" w:hAnsi="Times New Roman"/>
          <w:b/>
          <w:sz w:val="28"/>
          <w:szCs w:val="28"/>
        </w:rPr>
        <w:t>–</w:t>
      </w:r>
      <w:r w:rsidR="00106216" w:rsidRPr="00DE000E">
        <w:rPr>
          <w:rFonts w:ascii="Times New Roman" w:hAnsi="Times New Roman"/>
          <w:b/>
          <w:sz w:val="28"/>
          <w:szCs w:val="28"/>
        </w:rPr>
        <w:t xml:space="preserve"> 201</w:t>
      </w:r>
      <w:r w:rsidR="008A2101" w:rsidRPr="00DE000E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»</w:t>
      </w:r>
      <w:r w:rsidR="00106216" w:rsidRPr="00DE000E">
        <w:rPr>
          <w:rFonts w:ascii="Times New Roman" w:hAnsi="Times New Roman"/>
          <w:b/>
          <w:sz w:val="28"/>
          <w:szCs w:val="28"/>
        </w:rPr>
        <w:t>:</w:t>
      </w:r>
    </w:p>
    <w:p w:rsidR="00002A24" w:rsidRPr="00DE000E" w:rsidRDefault="00DE000E" w:rsidP="005C7B9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002A24" w:rsidRPr="00DE000E">
        <w:rPr>
          <w:rFonts w:ascii="Times New Roman" w:hAnsi="Times New Roman"/>
          <w:sz w:val="28"/>
          <w:szCs w:val="28"/>
        </w:rPr>
        <w:t>Заповедной Р</w:t>
      </w:r>
      <w:r>
        <w:rPr>
          <w:rFonts w:ascii="Times New Roman" w:hAnsi="Times New Roman"/>
          <w:sz w:val="28"/>
          <w:szCs w:val="28"/>
        </w:rPr>
        <w:t>оссии сто лет»</w:t>
      </w:r>
    </w:p>
    <w:p w:rsidR="00002A24" w:rsidRPr="00DE000E" w:rsidRDefault="00002A24" w:rsidP="005C7B9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C7B91" w:rsidRPr="00DE000E" w:rsidRDefault="004502F9" w:rsidP="005C7B9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Региональный этап </w:t>
      </w:r>
      <w:r w:rsidR="004324BB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к</w:t>
      </w:r>
      <w:r w:rsidR="005C7B91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онкурс</w:t>
      </w:r>
      <w:r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а</w:t>
      </w:r>
      <w:r w:rsidR="005C7B91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природоохранных отчетов «Марш парков</w:t>
      </w:r>
      <w:r w:rsidR="00534C2C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- 201</w:t>
      </w:r>
      <w:r w:rsidR="00002A24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7</w:t>
      </w:r>
      <w:r w:rsidR="005C7B91" w:rsidRPr="00DE000E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»</w:t>
      </w:r>
    </w:p>
    <w:p w:rsidR="00051B65" w:rsidRPr="00DE000E" w:rsidRDefault="00051B65" w:rsidP="007C297E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FA04AC" w:rsidRPr="00DE000E" w:rsidRDefault="00FA04AC" w:rsidP="007C297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Отчет предоставляется в электронном виде (текстовый файл - альбомный формат, шрифт 12)</w:t>
      </w:r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на электронную почту </w:t>
      </w:r>
      <w:proofErr w:type="spellStart"/>
      <w:r w:rsidR="004324BB" w:rsidRPr="00DE000E">
        <w:rPr>
          <w:rFonts w:ascii="Times New Roman" w:eastAsia="Times New Roman" w:hAnsi="Times New Roman"/>
          <w:sz w:val="28"/>
          <w:szCs w:val="28"/>
          <w:lang w:val="en-US" w:eastAsia="ru-RU"/>
        </w:rPr>
        <w:t>elvira</w:t>
      </w:r>
      <w:proofErr w:type="spellEnd"/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="004324BB" w:rsidRPr="00DE000E">
        <w:rPr>
          <w:rFonts w:ascii="Times New Roman" w:eastAsia="Times New Roman" w:hAnsi="Times New Roman"/>
          <w:sz w:val="28"/>
          <w:szCs w:val="28"/>
          <w:lang w:val="en-US" w:eastAsia="ru-RU"/>
        </w:rPr>
        <w:t>kamaeva</w:t>
      </w:r>
      <w:proofErr w:type="spellEnd"/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>@</w:t>
      </w:r>
      <w:r w:rsidR="004324BB" w:rsidRPr="00DE000E">
        <w:rPr>
          <w:rFonts w:ascii="Times New Roman" w:eastAsia="Times New Roman" w:hAnsi="Times New Roman"/>
          <w:sz w:val="28"/>
          <w:szCs w:val="28"/>
          <w:lang w:val="en-US" w:eastAsia="ru-RU"/>
        </w:rPr>
        <w:t>mail</w:t>
      </w:r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324BB" w:rsidRPr="00DE000E">
        <w:rPr>
          <w:rFonts w:ascii="Times New Roman" w:eastAsia="Times New Roman" w:hAnsi="Times New Roman"/>
          <w:sz w:val="28"/>
          <w:szCs w:val="28"/>
          <w:lang w:val="en-US" w:eastAsia="ru-RU"/>
        </w:rPr>
        <w:t>ru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7C297E"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Отдельно под таблицей описывается наиболее значимое мероприятие.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К отчету прилагаются фотоматериалы (формат </w:t>
      </w:r>
      <w:r w:rsidRPr="00DE000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JPEG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). Все файлы представляются в архивированном виде.</w:t>
      </w: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FA04AC" w:rsidRPr="00DE000E" w:rsidRDefault="00FA04AC" w:rsidP="00FA04A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323"/>
        <w:gridCol w:w="753"/>
        <w:gridCol w:w="753"/>
        <w:gridCol w:w="753"/>
        <w:gridCol w:w="2144"/>
        <w:gridCol w:w="1954"/>
        <w:gridCol w:w="1873"/>
      </w:tblGrid>
      <w:tr w:rsidR="00FA04AC" w:rsidRPr="00DE000E" w:rsidTr="007C1F35">
        <w:trPr>
          <w:trHeight w:val="1048"/>
          <w:jc w:val="center"/>
        </w:trPr>
        <w:tc>
          <w:tcPr>
            <w:tcW w:w="2323" w:type="dxa"/>
            <w:vMerge w:val="restart"/>
            <w:shd w:val="clear" w:color="auto" w:fill="auto"/>
          </w:tcPr>
          <w:p w:rsidR="00FA04AC" w:rsidRPr="00DE000E" w:rsidRDefault="0022045E" w:rsidP="0022045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Муниципальный район, н</w:t>
            </w:r>
            <w:r w:rsidR="00FA04AC"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аименование общеобразовательной организации, принявшей участие в мероприятиях </w:t>
            </w:r>
          </w:p>
        </w:tc>
        <w:tc>
          <w:tcPr>
            <w:tcW w:w="2259" w:type="dxa"/>
            <w:gridSpan w:val="3"/>
            <w:shd w:val="clear" w:color="auto" w:fill="auto"/>
          </w:tcPr>
          <w:p w:rsidR="00FA04AC" w:rsidRPr="00DE000E" w:rsidRDefault="00FA04AC" w:rsidP="00DE00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Охват учащихся по возрастным категориям  (классы)</w:t>
            </w:r>
          </w:p>
        </w:tc>
        <w:tc>
          <w:tcPr>
            <w:tcW w:w="2144" w:type="dxa"/>
            <w:vMerge w:val="restart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Формы проведения</w:t>
            </w:r>
          </w:p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указанием названия аудиторных мероприятий, с указанием места проведения природоохранных акций)</w:t>
            </w:r>
          </w:p>
        </w:tc>
        <w:tc>
          <w:tcPr>
            <w:tcW w:w="1954" w:type="dxa"/>
            <w:vMerge w:val="restart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Профильные учреждения и ведомства, оказавшие поддержку при проведении </w:t>
            </w:r>
          </w:p>
        </w:tc>
        <w:tc>
          <w:tcPr>
            <w:tcW w:w="1873" w:type="dxa"/>
            <w:vMerge w:val="restart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Освещенность в СМИ</w:t>
            </w:r>
          </w:p>
        </w:tc>
      </w:tr>
      <w:tr w:rsidR="00FA04AC" w:rsidRPr="00DE000E" w:rsidTr="007C1F35">
        <w:trPr>
          <w:trHeight w:val="70"/>
          <w:jc w:val="center"/>
        </w:trPr>
        <w:tc>
          <w:tcPr>
            <w:tcW w:w="2323" w:type="dxa"/>
            <w:vMerge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3" w:type="dxa"/>
            <w:shd w:val="clear" w:color="auto" w:fill="auto"/>
            <w:vAlign w:val="center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00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2144" w:type="dxa"/>
            <w:vMerge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54" w:type="dxa"/>
            <w:vMerge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73" w:type="dxa"/>
            <w:vMerge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A04AC" w:rsidRPr="00DE000E" w:rsidTr="007C1F35">
        <w:trPr>
          <w:trHeight w:val="70"/>
          <w:jc w:val="center"/>
        </w:trPr>
        <w:tc>
          <w:tcPr>
            <w:tcW w:w="2323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3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3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753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44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54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73" w:type="dxa"/>
            <w:shd w:val="clear" w:color="auto" w:fill="auto"/>
          </w:tcPr>
          <w:p w:rsidR="00FA04AC" w:rsidRPr="00DE000E" w:rsidRDefault="00FA04AC" w:rsidP="006E38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820F19" w:rsidRPr="00DE000E" w:rsidRDefault="00820F19" w:rsidP="00820F1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0F19" w:rsidRPr="00DE000E" w:rsidRDefault="00820F19" w:rsidP="00820F1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Мероприятия в рамках акции «Марша парков» прох</w:t>
      </w:r>
      <w:r w:rsidR="00DE000E">
        <w:rPr>
          <w:rFonts w:ascii="Times New Roman" w:eastAsia="Times New Roman" w:hAnsi="Times New Roman"/>
          <w:sz w:val="28"/>
          <w:szCs w:val="28"/>
          <w:lang w:eastAsia="ru-RU"/>
        </w:rPr>
        <w:t>одят по следующим направлениям:</w:t>
      </w:r>
    </w:p>
    <w:p w:rsidR="00820F19" w:rsidRPr="00DE000E" w:rsidRDefault="00820F19" w:rsidP="00820F1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информационно-просветительское: конференции, выставки, круглые столы, лекции, выступления в СМИ; </w:t>
      </w:r>
    </w:p>
    <w:p w:rsidR="00820F19" w:rsidRPr="00DE000E" w:rsidRDefault="00820F19" w:rsidP="00820F1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природоохранное: практическая деятельность на ООПТ, исследование состояния природных комплексов, сбор подписей в поддержку ООПТ, выступления агитбригад; </w:t>
      </w:r>
    </w:p>
    <w:p w:rsidR="00820F19" w:rsidRPr="00DE000E" w:rsidRDefault="00820F19" w:rsidP="00820F1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конкурсное: творческие конкурсы, викторины; </w:t>
      </w:r>
    </w:p>
    <w:p w:rsidR="00820F19" w:rsidRPr="00DE000E" w:rsidRDefault="00820F19" w:rsidP="00820F19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праздничное: уличные шествия, фестивали.</w:t>
      </w:r>
    </w:p>
    <w:p w:rsidR="004502F9" w:rsidRPr="00DE000E" w:rsidRDefault="004502F9" w:rsidP="006549C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51B65" w:rsidRPr="00DE000E" w:rsidRDefault="00B20DA1" w:rsidP="00DE000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Победители и участники конкурса отчетов будут награждены на Форуме ДОО «Зеленая страна» 12 мая 2017 года.</w:t>
      </w:r>
    </w:p>
    <w:p w:rsidR="007C297E" w:rsidRPr="00DE000E" w:rsidRDefault="007C297E" w:rsidP="00820F19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Организаторы: </w:t>
      </w:r>
      <w:r w:rsidR="00DE000E">
        <w:rPr>
          <w:rFonts w:ascii="Times New Roman" w:eastAsia="Times New Roman" w:hAnsi="Times New Roman"/>
          <w:sz w:val="28"/>
          <w:szCs w:val="28"/>
          <w:lang w:eastAsia="ru-RU"/>
        </w:rPr>
        <w:t>Татарстанское региональное отделение Общероссийской общественно-государственной детско-юношеской организации «Российское движение школьников»</w:t>
      </w:r>
      <w:r w:rsidR="004502F9"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(РДШ РТ),</w:t>
      </w:r>
      <w:r w:rsidR="004502F9"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Управление образования г.Казани,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Городской детск</w:t>
      </w:r>
      <w:r w:rsid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ий эколого-биологический центр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совместно с учреждениями и организациями экологического профиля</w:t>
      </w:r>
    </w:p>
    <w:p w:rsidR="007C297E" w:rsidRPr="00DE000E" w:rsidRDefault="007C297E" w:rsidP="00820F19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>Участники: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учащиеся с 1 по 11 класс всех типов образовательных и досуго</w:t>
      </w:r>
      <w:r w:rsidR="00DE000E">
        <w:rPr>
          <w:rFonts w:ascii="Times New Roman" w:eastAsia="Times New Roman" w:hAnsi="Times New Roman"/>
          <w:sz w:val="28"/>
          <w:szCs w:val="28"/>
          <w:lang w:eastAsia="ru-RU"/>
        </w:rPr>
        <w:t>вых детских учреждений</w:t>
      </w:r>
    </w:p>
    <w:p w:rsidR="00820F19" w:rsidRPr="00DE000E" w:rsidRDefault="007C297E" w:rsidP="00820F19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проведения: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Городской детский эколого-биологический центр, ул.Космонавтов, 57; </w:t>
      </w:r>
    </w:p>
    <w:p w:rsidR="007C297E" w:rsidRPr="00DE000E" w:rsidRDefault="007C297E" w:rsidP="00820F19">
      <w:pPr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тел. </w:t>
      </w:r>
      <w:r w:rsidR="00DE000E">
        <w:rPr>
          <w:rFonts w:ascii="Times New Roman" w:eastAsia="Times New Roman" w:hAnsi="Times New Roman"/>
          <w:sz w:val="28"/>
          <w:szCs w:val="28"/>
          <w:lang w:eastAsia="ru-RU"/>
        </w:rPr>
        <w:t>8(843)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>273-48-55</w:t>
      </w:r>
    </w:p>
    <w:p w:rsidR="00B20DA1" w:rsidRPr="00DE000E" w:rsidRDefault="007C297E" w:rsidP="00820F1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00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Дата проведения: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Отчеты принимаются по </w:t>
      </w:r>
      <w:r w:rsidR="004324BB" w:rsidRPr="00DE000E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B20DA1" w:rsidRPr="00DE000E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41995" w:rsidRPr="00DE000E">
        <w:rPr>
          <w:rFonts w:ascii="Times New Roman" w:eastAsia="Times New Roman" w:hAnsi="Times New Roman"/>
          <w:sz w:val="28"/>
          <w:szCs w:val="28"/>
          <w:lang w:eastAsia="ru-RU"/>
        </w:rPr>
        <w:t>апреля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201</w:t>
      </w:r>
      <w:r w:rsidR="00F77C8D" w:rsidRPr="00DE000E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20DA1"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E000E">
        <w:rPr>
          <w:rFonts w:ascii="Times New Roman" w:eastAsia="Times New Roman" w:hAnsi="Times New Roman"/>
          <w:sz w:val="28"/>
          <w:szCs w:val="28"/>
          <w:lang w:eastAsia="ru-RU"/>
        </w:rPr>
        <w:t xml:space="preserve">года. </w:t>
      </w:r>
    </w:p>
    <w:p w:rsidR="00F4537E" w:rsidRPr="00DE000E" w:rsidRDefault="00F4537E" w:rsidP="00820F1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DE000E">
        <w:rPr>
          <w:rFonts w:ascii="Times New Roman" w:hAnsi="Times New Roman"/>
          <w:b/>
          <w:sz w:val="28"/>
          <w:szCs w:val="28"/>
        </w:rPr>
        <w:t xml:space="preserve">Координатор: </w:t>
      </w:r>
      <w:r w:rsidR="00051B65" w:rsidRPr="00DE000E">
        <w:rPr>
          <w:rFonts w:ascii="Times New Roman" w:hAnsi="Times New Roman"/>
          <w:sz w:val="28"/>
          <w:szCs w:val="28"/>
        </w:rPr>
        <w:t>заведующий методическим отделом</w:t>
      </w:r>
      <w:r w:rsidRPr="00DE000E">
        <w:rPr>
          <w:rFonts w:ascii="Times New Roman" w:hAnsi="Times New Roman"/>
          <w:sz w:val="28"/>
          <w:szCs w:val="28"/>
        </w:rPr>
        <w:t xml:space="preserve"> ГДЭБЦ, руководитель ДОО «Зеленая страна» - </w:t>
      </w:r>
      <w:proofErr w:type="spellStart"/>
      <w:r w:rsidRPr="00DE000E">
        <w:rPr>
          <w:rFonts w:ascii="Times New Roman" w:hAnsi="Times New Roman"/>
          <w:sz w:val="28"/>
          <w:szCs w:val="28"/>
        </w:rPr>
        <w:t>Камаева</w:t>
      </w:r>
      <w:proofErr w:type="spellEnd"/>
      <w:r w:rsidRPr="00DE000E">
        <w:rPr>
          <w:rFonts w:ascii="Times New Roman" w:hAnsi="Times New Roman"/>
          <w:sz w:val="28"/>
          <w:szCs w:val="28"/>
        </w:rPr>
        <w:t xml:space="preserve"> Э.Р.</w:t>
      </w:r>
    </w:p>
    <w:sectPr w:rsidR="00F4537E" w:rsidRPr="00DE000E" w:rsidSect="00DE000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0005F"/>
    <w:multiLevelType w:val="hybridMultilevel"/>
    <w:tmpl w:val="ED601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574C6C"/>
    <w:multiLevelType w:val="multilevel"/>
    <w:tmpl w:val="408EFAA0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D96DEE"/>
    <w:multiLevelType w:val="multilevel"/>
    <w:tmpl w:val="355E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E76D09"/>
    <w:multiLevelType w:val="multilevel"/>
    <w:tmpl w:val="5CD0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40598E"/>
    <w:multiLevelType w:val="multilevel"/>
    <w:tmpl w:val="B38C7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763FC5"/>
    <w:multiLevelType w:val="hybridMultilevel"/>
    <w:tmpl w:val="45B217A0"/>
    <w:lvl w:ilvl="0" w:tplc="841C8F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E4A"/>
    <w:rsid w:val="00002A24"/>
    <w:rsid w:val="00051B65"/>
    <w:rsid w:val="00104D3A"/>
    <w:rsid w:val="00106216"/>
    <w:rsid w:val="001725F9"/>
    <w:rsid w:val="0022045E"/>
    <w:rsid w:val="002304C1"/>
    <w:rsid w:val="00273A0E"/>
    <w:rsid w:val="002C68C2"/>
    <w:rsid w:val="00353A1E"/>
    <w:rsid w:val="004038F1"/>
    <w:rsid w:val="004324BB"/>
    <w:rsid w:val="004502F9"/>
    <w:rsid w:val="004C0DD6"/>
    <w:rsid w:val="00534C2C"/>
    <w:rsid w:val="005C7B91"/>
    <w:rsid w:val="005D67F0"/>
    <w:rsid w:val="005F7D23"/>
    <w:rsid w:val="006549CA"/>
    <w:rsid w:val="006E387A"/>
    <w:rsid w:val="0071395C"/>
    <w:rsid w:val="00764C5D"/>
    <w:rsid w:val="007C1F35"/>
    <w:rsid w:val="007C297E"/>
    <w:rsid w:val="00820F19"/>
    <w:rsid w:val="0082271B"/>
    <w:rsid w:val="008A2101"/>
    <w:rsid w:val="008F2B0A"/>
    <w:rsid w:val="00956F5D"/>
    <w:rsid w:val="0096367E"/>
    <w:rsid w:val="009F26DC"/>
    <w:rsid w:val="00A13587"/>
    <w:rsid w:val="00A511B6"/>
    <w:rsid w:val="00AD1B22"/>
    <w:rsid w:val="00B20DA1"/>
    <w:rsid w:val="00C41995"/>
    <w:rsid w:val="00C77063"/>
    <w:rsid w:val="00C94E1D"/>
    <w:rsid w:val="00CB113F"/>
    <w:rsid w:val="00D124D9"/>
    <w:rsid w:val="00D8720A"/>
    <w:rsid w:val="00DE000E"/>
    <w:rsid w:val="00DE3797"/>
    <w:rsid w:val="00DF2E4A"/>
    <w:rsid w:val="00E00885"/>
    <w:rsid w:val="00E6676C"/>
    <w:rsid w:val="00EB6582"/>
    <w:rsid w:val="00F4537E"/>
    <w:rsid w:val="00F77C8D"/>
    <w:rsid w:val="00FA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F83AA0-A0FB-4FAB-9F45-95FE5BA18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E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66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E6676C"/>
    <w:rPr>
      <w:rFonts w:ascii="Tahoma" w:hAnsi="Tahoma" w:cs="Tahoma"/>
      <w:sz w:val="16"/>
      <w:szCs w:val="16"/>
    </w:rPr>
  </w:style>
  <w:style w:type="character" w:styleId="a6">
    <w:name w:val="Hyperlink"/>
    <w:rsid w:val="00956F5D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F453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764C5D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link w:val="a8"/>
    <w:uiPriority w:val="10"/>
    <w:rsid w:val="00764C5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5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20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409386-2E64-4737-819E-7CB04F8C8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Links>
    <vt:vector size="6" baseType="variant">
      <vt:variant>
        <vt:i4>6750214</vt:i4>
      </vt:variant>
      <vt:variant>
        <vt:i4>0</vt:i4>
      </vt:variant>
      <vt:variant>
        <vt:i4>0</vt:i4>
      </vt:variant>
      <vt:variant>
        <vt:i4>5</vt:i4>
      </vt:variant>
      <vt:variant>
        <vt:lpwstr>mailto:elvira-kamaeva@mail.ru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Katrin</cp:lastModifiedBy>
  <cp:revision>2</cp:revision>
  <cp:lastPrinted>2014-03-26T09:44:00Z</cp:lastPrinted>
  <dcterms:created xsi:type="dcterms:W3CDTF">2017-04-03T11:38:00Z</dcterms:created>
  <dcterms:modified xsi:type="dcterms:W3CDTF">2017-04-03T11:38:00Z</dcterms:modified>
</cp:coreProperties>
</file>